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61F0D" w14:textId="77777777" w:rsidR="007C72F4" w:rsidRPr="00BC611B" w:rsidRDefault="007C72F4" w:rsidP="007C72F4">
      <w:pPr>
        <w:rPr>
          <w:rFonts w:ascii="Avenir Next LT Pro" w:hAnsi="Avenir Next LT Pro"/>
          <w:b/>
          <w:bCs/>
          <w:sz w:val="36"/>
          <w:szCs w:val="36"/>
        </w:rPr>
      </w:pPr>
      <w:bookmarkStart w:id="0" w:name="_GoBack"/>
      <w:bookmarkEnd w:id="0"/>
      <w:r w:rsidRPr="00BC611B">
        <w:rPr>
          <w:rFonts w:ascii="Avenir Next LT Pro" w:hAnsi="Avenir Next LT Pro"/>
          <w:b/>
          <w:bCs/>
          <w:sz w:val="36"/>
          <w:szCs w:val="36"/>
        </w:rPr>
        <w:t>Hier kommt deine Chance – biete ein Projekt an!</w:t>
      </w:r>
    </w:p>
    <w:p w14:paraId="52121D6C" w14:textId="77777777" w:rsidR="007C72F4" w:rsidRDefault="007C72F4" w:rsidP="007C72F4">
      <w:r>
        <w:t xml:space="preserve">Über etwas mehr als zwei Tage in der letzten Woche vor den Sommerferien kannst du zusammen mit anderen dich mit etwas beschäftigen, was dich interessiert und dir Spaß macht! </w:t>
      </w:r>
    </w:p>
    <w:p w14:paraId="1BFFA110" w14:textId="77777777" w:rsidR="007C72F4" w:rsidRPr="0004358B" w:rsidRDefault="007C72F4" w:rsidP="007C72F4">
      <w:pPr>
        <w:rPr>
          <w:b/>
          <w:bCs/>
        </w:rPr>
      </w:pPr>
      <w:r w:rsidRPr="0004358B">
        <w:rPr>
          <w:b/>
          <w:bCs/>
        </w:rPr>
        <w:t>Was ist der genaue Zeitraum der Projekttage?</w:t>
      </w:r>
    </w:p>
    <w:p w14:paraId="38D29AB6" w14:textId="77777777" w:rsidR="007C72F4" w:rsidRDefault="007C72F4" w:rsidP="007C72F4">
      <w:r>
        <w:t>Dienstag, 26. Juli:</w:t>
      </w:r>
      <w:r>
        <w:tab/>
        <w:t>9.45-13 Uhr – Startschuss der Projektarbeit</w:t>
      </w:r>
    </w:p>
    <w:p w14:paraId="0285FEEE" w14:textId="77777777" w:rsidR="007C72F4" w:rsidRDefault="007C72F4" w:rsidP="007C72F4">
      <w:r>
        <w:t xml:space="preserve">Mittwoch 27. Juli: </w:t>
      </w:r>
      <w:r>
        <w:tab/>
        <w:t>8-13 Uhr – Projektarbeit</w:t>
      </w:r>
      <w:r>
        <w:tab/>
        <w:t>(Ab 17 Uhr: Sommerfest!)</w:t>
      </w:r>
    </w:p>
    <w:p w14:paraId="69919686" w14:textId="77777777" w:rsidR="007C72F4" w:rsidRDefault="007C72F4" w:rsidP="007C72F4">
      <w:r>
        <w:t>Donnerstag 28. Juli:</w:t>
      </w:r>
      <w:r>
        <w:tab/>
        <w:t>8-11 Uhr - Projektarbeit</w:t>
      </w:r>
    </w:p>
    <w:p w14:paraId="11487704" w14:textId="77777777" w:rsidR="007C72F4" w:rsidRDefault="007C72F4" w:rsidP="007C72F4">
      <w:pPr>
        <w:ind w:left="2124"/>
      </w:pPr>
      <w:r>
        <w:t>11-12.30 Uhr - Präsentation der Projekte im Schulhaus für alle Schüler und Lehrer– ohne Publikum von außen</w:t>
      </w:r>
    </w:p>
    <w:p w14:paraId="240A80E3" w14:textId="77777777" w:rsidR="007C72F4" w:rsidRDefault="007C72F4" w:rsidP="007C72F4">
      <w:pPr>
        <w:ind w:left="1416" w:firstLine="708"/>
      </w:pPr>
      <w:r>
        <w:t>12.30-13 Uhr – Abschlussrunde in den Projekten und Aufräumen</w:t>
      </w:r>
    </w:p>
    <w:p w14:paraId="41FF534A" w14:textId="77777777" w:rsidR="007C72F4" w:rsidRPr="0004358B" w:rsidRDefault="007C72F4" w:rsidP="007C72F4">
      <w:pPr>
        <w:rPr>
          <w:b/>
          <w:bCs/>
        </w:rPr>
      </w:pPr>
      <w:r w:rsidRPr="0004358B">
        <w:rPr>
          <w:b/>
          <w:bCs/>
        </w:rPr>
        <w:t>Welche Regeln gelten?</w:t>
      </w:r>
    </w:p>
    <w:p w14:paraId="157C1C22" w14:textId="43C8E81A" w:rsidR="00BC611B" w:rsidRDefault="007C72F4" w:rsidP="007C72F4">
      <w:r>
        <w:t xml:space="preserve">Ein Projekt sollte nicht für eine </w:t>
      </w:r>
      <w:r w:rsidR="00BC611B">
        <w:t xml:space="preserve">ganze, </w:t>
      </w:r>
      <w:r>
        <w:t xml:space="preserve">geschlossene Klasse angeboten werden, sondern offen für </w:t>
      </w:r>
      <w:r w:rsidRPr="00BC611B">
        <w:rPr>
          <w:b/>
          <w:bCs/>
        </w:rPr>
        <w:t>eine</w:t>
      </w:r>
      <w:r>
        <w:t xml:space="preserve"> Gruppe von SchülerInnen </w:t>
      </w:r>
      <w:r w:rsidRPr="00BC611B">
        <w:rPr>
          <w:u w:val="single"/>
        </w:rPr>
        <w:t xml:space="preserve">aus </w:t>
      </w:r>
      <w:r w:rsidR="00BC611B" w:rsidRPr="00BC611B">
        <w:rPr>
          <w:u w:val="single"/>
        </w:rPr>
        <w:t xml:space="preserve">drei </w:t>
      </w:r>
      <w:r w:rsidRPr="00BC611B">
        <w:rPr>
          <w:u w:val="single"/>
        </w:rPr>
        <w:t>Jahrgangsstufen</w:t>
      </w:r>
      <w:r>
        <w:t xml:space="preserve"> sein</w:t>
      </w:r>
      <w:r w:rsidRPr="00BC611B">
        <w:t>:</w:t>
      </w:r>
      <w:r w:rsidR="00BC611B">
        <w:t xml:space="preserve"> für</w:t>
      </w:r>
      <w:r w:rsidRPr="00BC611B">
        <w:t xml:space="preserve"> Klasse 5/6 </w:t>
      </w:r>
      <w:r w:rsidR="00BC611B" w:rsidRPr="00BC611B">
        <w:t xml:space="preserve">/7 </w:t>
      </w:r>
      <w:r w:rsidRPr="00BC611B">
        <w:t>oder</w:t>
      </w:r>
      <w:r w:rsidR="00BC611B">
        <w:t xml:space="preserve"> für </w:t>
      </w:r>
      <w:r w:rsidRPr="00BC611B">
        <w:t xml:space="preserve"> Klasse 7/8</w:t>
      </w:r>
      <w:r w:rsidR="00BC611B" w:rsidRPr="00BC611B">
        <w:t xml:space="preserve">/9 </w:t>
      </w:r>
      <w:r w:rsidRPr="00BC611B">
        <w:t xml:space="preserve"> oder </w:t>
      </w:r>
      <w:r w:rsidR="00BC611B">
        <w:t xml:space="preserve">für </w:t>
      </w:r>
      <w:r w:rsidRPr="00BC611B">
        <w:t>Klasse 9/10</w:t>
      </w:r>
      <w:r w:rsidR="00BC611B" w:rsidRPr="00BC611B">
        <w:t>/11</w:t>
      </w:r>
      <w:r w:rsidR="00BC611B">
        <w:t xml:space="preserve"> . Beispiel: Eine Gruppe Achtklässler bietet ein Projekt für die Klassen 5-7 an, oder eine Gruppe Fünftklässler für die Klassen 7-10</w:t>
      </w:r>
      <w:r w:rsidR="00BC611B" w:rsidRPr="00BC611B">
        <w:t xml:space="preserve">. </w:t>
      </w:r>
      <w:r w:rsidR="00BC611B">
        <w:t xml:space="preserve">Alles ist möglich! </w:t>
      </w:r>
    </w:p>
    <w:p w14:paraId="7B2B1B04" w14:textId="56CF0AAD" w:rsidR="007C72F4" w:rsidRDefault="007C72F4" w:rsidP="007C72F4">
      <w:r w:rsidRPr="00BC611B">
        <w:t>J</w:t>
      </w:r>
      <w:r>
        <w:t>edes Projekt muss von einem Erwachsenen begleitet werden. Ihr könnt dazu LehrerInnen, aber auch Eltern oder Personen mit einem besonderen Wissen fragen</w:t>
      </w:r>
      <w:r w:rsidR="00BC611B">
        <w:t xml:space="preserve">, auch von außerhalb der Schule! </w:t>
      </w:r>
      <w:r>
        <w:t>Fahrten mit Übernachtung sind ausgeschlossen, aber Tagesausflüge (im Rahmen eines Projekts!) sind möglich</w:t>
      </w:r>
      <w:r w:rsidR="00BC611B">
        <w:t>, sofern sie dem Thema des Projekts dienen.</w:t>
      </w:r>
    </w:p>
    <w:p w14:paraId="3FB86030" w14:textId="77777777" w:rsidR="007C72F4" w:rsidRPr="0004358B" w:rsidRDefault="007C72F4" w:rsidP="007C72F4">
      <w:pPr>
        <w:rPr>
          <w:b/>
          <w:bCs/>
        </w:rPr>
      </w:pPr>
      <w:r w:rsidRPr="0004358B">
        <w:rPr>
          <w:b/>
          <w:bCs/>
        </w:rPr>
        <w:t>Ok, ich hätte da eine Idee für ein Projekt! Was jetzt?</w:t>
      </w:r>
    </w:p>
    <w:p w14:paraId="1F4EF578" w14:textId="6397AAB8" w:rsidR="007C72F4" w:rsidRDefault="007C72F4" w:rsidP="007C72F4">
      <w:r>
        <w:t xml:space="preserve">Finde Mitschüler, die mitorganisieren. Sucht einen erwachsenen Begleiter. Beantwortet die Fragen auf dem Anmeldezettel (so gut wie möglich!), sie helfen euch bei der Planung. Legt ihn bis </w:t>
      </w:r>
      <w:r w:rsidR="00BC611B">
        <w:t>Montag, 23. Mai</w:t>
      </w:r>
      <w:r>
        <w:t xml:space="preserve"> in das Postfach der Projekttage im Sekretariat.</w:t>
      </w:r>
    </w:p>
    <w:p w14:paraId="32E835BB" w14:textId="77777777" w:rsidR="00BC611B" w:rsidRDefault="007C72F4" w:rsidP="007C72F4">
      <w:proofErr w:type="gramStart"/>
      <w:r w:rsidRPr="0004358B">
        <w:rPr>
          <w:b/>
          <w:bCs/>
        </w:rPr>
        <w:t>Fragen</w:t>
      </w:r>
      <w:r>
        <w:rPr>
          <w:b/>
          <w:bCs/>
        </w:rPr>
        <w:t xml:space="preserve"> ?</w:t>
      </w:r>
      <w:proofErr w:type="gramEnd"/>
      <w:r>
        <w:t xml:space="preserve"> </w:t>
      </w:r>
    </w:p>
    <w:p w14:paraId="4DB23E8C" w14:textId="5FD96AEF" w:rsidR="00BC611B" w:rsidRDefault="007C72F4" w:rsidP="007C72F4">
      <w:r>
        <w:t>Dann wendet euch an das Projekttage-Team der Lehrer, entweder persönlich oder per Mail oder über mebis!</w:t>
      </w:r>
    </w:p>
    <w:p w14:paraId="1030C16E" w14:textId="77777777" w:rsidR="00CA161E" w:rsidRPr="00CA161E" w:rsidRDefault="00BC611B" w:rsidP="00BC611B">
      <w:pPr>
        <w:pStyle w:val="Listenabsatz"/>
        <w:numPr>
          <w:ilvl w:val="0"/>
          <w:numId w:val="1"/>
        </w:numPr>
      </w:pPr>
      <w:r w:rsidRPr="00BC611B">
        <w:rPr>
          <w:sz w:val="24"/>
          <w:szCs w:val="24"/>
        </w:rPr>
        <w:t xml:space="preserve"> Frau Ettinger, Frau Forster, Herr Hollstein, Herr Neidiger,</w:t>
      </w:r>
    </w:p>
    <w:p w14:paraId="332BC2E1" w14:textId="3CFEA5F0" w:rsidR="007C72F4" w:rsidRDefault="00BC611B" w:rsidP="00CA161E">
      <w:pPr>
        <w:pStyle w:val="Listenabsatz"/>
      </w:pPr>
      <w:r w:rsidRPr="00BC611B">
        <w:rPr>
          <w:sz w:val="24"/>
          <w:szCs w:val="24"/>
        </w:rPr>
        <w:t xml:space="preserve"> Frau Reichardt, Frau Röpke, Frau Vogl</w:t>
      </w:r>
    </w:p>
    <w:p w14:paraId="62002F77" w14:textId="77777777" w:rsidR="00BC611B" w:rsidRDefault="00BC611B" w:rsidP="007C72F4"/>
    <w:p w14:paraId="1A96E791" w14:textId="77777777" w:rsidR="007C72F4" w:rsidRPr="0004358B" w:rsidRDefault="007C72F4" w:rsidP="007C72F4">
      <w:pPr>
        <w:rPr>
          <w:b/>
          <w:bCs/>
        </w:rPr>
      </w:pPr>
      <w:r w:rsidRPr="0004358B">
        <w:rPr>
          <w:b/>
          <w:bCs/>
        </w:rPr>
        <w:t>Und dann?</w:t>
      </w:r>
    </w:p>
    <w:p w14:paraId="4A88D72F" w14:textId="77777777" w:rsidR="00BC611B" w:rsidRDefault="007C72F4" w:rsidP="007C72F4">
      <w:r>
        <w:t xml:space="preserve">Wenn die Liste der Projekte feststeht, können die anderen Schüler daraus wählen. Außerdem werden nach euch auch Eltern und Lehrer gefragt, ob sie ein Projekt anbieten möchten. </w:t>
      </w:r>
    </w:p>
    <w:p w14:paraId="2A3E5ED9" w14:textId="7EB41231" w:rsidR="007C72F4" w:rsidRDefault="007C72F4" w:rsidP="007C72F4">
      <w:r>
        <w:t>Aber zuerst seid ihr dran!</w:t>
      </w:r>
    </w:p>
    <w:p w14:paraId="60CE40C5" w14:textId="77777777" w:rsidR="00CA161E" w:rsidRDefault="00CA161E" w:rsidP="00BC611B">
      <w:pPr>
        <w:jc w:val="center"/>
        <w:rPr>
          <w:rFonts w:ascii="Avenir Next LT Pro" w:hAnsi="Avenir Next LT Pro"/>
          <w:b/>
          <w:bCs/>
          <w:sz w:val="28"/>
          <w:szCs w:val="28"/>
        </w:rPr>
      </w:pPr>
    </w:p>
    <w:p w14:paraId="5D2AE61F" w14:textId="0FB9AA7D" w:rsidR="00BC611B" w:rsidRDefault="00BC611B" w:rsidP="00BC611B">
      <w:pPr>
        <w:jc w:val="center"/>
        <w:rPr>
          <w:rFonts w:ascii="Avenir Next LT Pro" w:hAnsi="Avenir Next LT Pro"/>
          <w:b/>
          <w:bCs/>
          <w:sz w:val="28"/>
          <w:szCs w:val="28"/>
        </w:rPr>
      </w:pPr>
      <w:r w:rsidRPr="00BC611B">
        <w:rPr>
          <w:rFonts w:ascii="Avenir Next LT Pro" w:hAnsi="Avenir Next LT Pro"/>
          <w:b/>
          <w:bCs/>
          <w:sz w:val="28"/>
          <w:szCs w:val="28"/>
        </w:rPr>
        <w:t>Biete ein Projekt an!</w:t>
      </w:r>
    </w:p>
    <w:p w14:paraId="7F61C03E" w14:textId="511E3A91" w:rsidR="00CA161E" w:rsidRPr="00CA161E" w:rsidRDefault="00CA161E" w:rsidP="00BC611B">
      <w:pPr>
        <w:jc w:val="center"/>
        <w:rPr>
          <w:rFonts w:ascii="Avenir Next LT Pro" w:hAnsi="Avenir Next LT Pro"/>
          <w:sz w:val="28"/>
          <w:szCs w:val="28"/>
        </w:rPr>
      </w:pPr>
      <w:r w:rsidRPr="00CA161E">
        <w:rPr>
          <w:rFonts w:ascii="Avenir Next LT Pro" w:hAnsi="Avenir Next LT Pro"/>
          <w:sz w:val="28"/>
          <w:szCs w:val="28"/>
        </w:rPr>
        <w:t xml:space="preserve">Abgabe der Projektideen bis 23. </w:t>
      </w:r>
      <w:proofErr w:type="gramStart"/>
      <w:r w:rsidRPr="00CA161E">
        <w:rPr>
          <w:rFonts w:ascii="Avenir Next LT Pro" w:hAnsi="Avenir Next LT Pro"/>
          <w:sz w:val="28"/>
          <w:szCs w:val="28"/>
        </w:rPr>
        <w:t>Mai !</w:t>
      </w:r>
      <w:proofErr w:type="gramEnd"/>
    </w:p>
    <w:p w14:paraId="7FAE5B30" w14:textId="378AA45D" w:rsidR="00BC611B" w:rsidRDefault="00BC611B" w:rsidP="00BC611B">
      <w:pPr>
        <w:jc w:val="center"/>
      </w:pPr>
      <w:r>
        <w:t>Du findest den Film in Kürze auch auf der Homepage der Schule.</w:t>
      </w:r>
    </w:p>
    <w:p w14:paraId="30E50D72" w14:textId="77777777" w:rsidR="009A3171" w:rsidRDefault="009A3171"/>
    <w:sectPr w:rsidR="009A3171" w:rsidSect="00CA1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079E6"/>
    <w:multiLevelType w:val="hybridMultilevel"/>
    <w:tmpl w:val="AC92FE08"/>
    <w:lvl w:ilvl="0" w:tplc="61DEF5D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F4"/>
    <w:rsid w:val="003F37C7"/>
    <w:rsid w:val="00673A1E"/>
    <w:rsid w:val="007C72F4"/>
    <w:rsid w:val="009A3171"/>
    <w:rsid w:val="00BC611B"/>
    <w:rsid w:val="00CA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B865"/>
  <w15:chartTrackingRefBased/>
  <w15:docId w15:val="{B9FF67A9-B726-4994-B27A-87BC451C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72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6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Röpke</dc:creator>
  <cp:keywords/>
  <dc:description/>
  <cp:lastModifiedBy>Hannelore Singer</cp:lastModifiedBy>
  <cp:revision>2</cp:revision>
  <dcterms:created xsi:type="dcterms:W3CDTF">2022-05-03T05:15:00Z</dcterms:created>
  <dcterms:modified xsi:type="dcterms:W3CDTF">2022-05-03T05:15:00Z</dcterms:modified>
</cp:coreProperties>
</file>